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BAC2" w14:textId="3E8D0A9C" w:rsidR="006D7DAA" w:rsidRDefault="00CA237B">
      <w:r>
        <w:rPr>
          <w:noProof/>
        </w:rPr>
        <w:drawing>
          <wp:anchor distT="0" distB="0" distL="0" distR="0" simplePos="0" relativeHeight="251656192" behindDoc="0" locked="0" layoutInCell="0" allowOverlap="1" wp14:anchorId="47555359" wp14:editId="514254FD">
            <wp:simplePos x="0" y="0"/>
            <wp:positionH relativeFrom="page">
              <wp:posOffset>50751</wp:posOffset>
            </wp:positionH>
            <wp:positionV relativeFrom="paragraph">
              <wp:posOffset>-899795</wp:posOffset>
            </wp:positionV>
            <wp:extent cx="10581005" cy="7459345"/>
            <wp:effectExtent l="0" t="0" r="0" b="8255"/>
            <wp:wrapNone/>
            <wp:docPr id="1" name="Image 2" descr="Monument Valley, montagnes brunes, Nature, Désert, Sombre, Paysage, Rock,  Fond d'écran HD | Wallpaper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Monument Valley, montagnes brunes, Nature, Désert, Sombre, Paysage, Rock,  Fond d'écran HD | Wallpaperbet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0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FF2">
        <w:rPr>
          <w:noProof/>
        </w:rPr>
        <w:drawing>
          <wp:anchor distT="0" distB="0" distL="0" distR="0" simplePos="0" relativeHeight="251660288" behindDoc="0" locked="0" layoutInCell="0" allowOverlap="1" wp14:anchorId="45A4844F" wp14:editId="5374B0C0">
            <wp:simplePos x="0" y="0"/>
            <wp:positionH relativeFrom="column">
              <wp:posOffset>-588645</wp:posOffset>
            </wp:positionH>
            <wp:positionV relativeFrom="paragraph">
              <wp:posOffset>114300</wp:posOffset>
            </wp:positionV>
            <wp:extent cx="3132455" cy="190373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FF2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EAD9EBA" wp14:editId="541A2E00">
                <wp:simplePos x="0" y="0"/>
                <wp:positionH relativeFrom="column">
                  <wp:posOffset>2129155</wp:posOffset>
                </wp:positionH>
                <wp:positionV relativeFrom="paragraph">
                  <wp:posOffset>134620</wp:posOffset>
                </wp:positionV>
                <wp:extent cx="7496175" cy="5648325"/>
                <wp:effectExtent l="0" t="0" r="0" b="9525"/>
                <wp:wrapNone/>
                <wp:docPr id="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56483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25CD8D" w14:textId="77777777" w:rsidR="006D7DAA" w:rsidRDefault="00A06BD4">
                            <w:pPr>
                              <w:pStyle w:val="Contenudecadre"/>
                              <w:jc w:val="center"/>
                              <w:rPr>
                                <w:rFonts w:ascii="Algerian" w:hAnsi="Algerian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5B9BD5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B</w:t>
                            </w: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 Country </w:t>
                            </w:r>
                            <w:r>
                              <w:rPr>
                                <w:rFonts w:ascii="Algerian" w:hAnsi="Algerian"/>
                                <w:b/>
                                <w:outline/>
                                <w:color w:val="5B9BD5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D4B7171" w14:textId="28A1D3F3" w:rsidR="006D7DAA" w:rsidRDefault="00A06BD4"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F1FF2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DIMANCHE </w:t>
                            </w:r>
                            <w:r w:rsidR="000D7B8A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237B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0D7B8A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avril 202</w:t>
                            </w:r>
                            <w:r w:rsidR="00CA237B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  <w:p w14:paraId="724BC002" w14:textId="77777777" w:rsidR="006D7DAA" w:rsidRDefault="00831949"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06BD4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4h</w:t>
                            </w:r>
                            <w:r w:rsidR="00A06BD4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06BD4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(ouverture portes 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06BD4"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H30)</w:t>
                            </w:r>
                          </w:p>
                          <w:p w14:paraId="5F120343" w14:textId="77777777" w:rsidR="006D7DAA" w:rsidRDefault="00A06BD4">
                            <w:pPr>
                              <w:pStyle w:val="Contenudecadre"/>
                              <w:ind w:left="2124" w:firstLine="708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1949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Salle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Paul  Bouin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1408F7" w14:textId="77777777" w:rsidR="00831949" w:rsidRDefault="00831949" w:rsidP="00831949"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6BD4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Basse Goulaine (44)</w:t>
                            </w:r>
                          </w:p>
                          <w:p w14:paraId="08A8CD97" w14:textId="77777777" w:rsidR="006D7DAA" w:rsidRPr="00D0367F" w:rsidRDefault="00831949" w:rsidP="00D0367F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outline/>
                                <w:color w:val="70AD47"/>
                                <w:spacing w:val="10"/>
                                <w:sz w:val="4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  <w:r w:rsidR="00A06BD4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Entrée 7</w:t>
                            </w:r>
                            <w:r w:rsidR="00D0367F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€   </w:t>
                            </w:r>
                            <w:r w:rsidR="00A06BD4" w:rsidRPr="00D0367F"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Sans réservatio</w:t>
                            </w:r>
                            <w:r w:rsidRPr="00D0367F"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6BD4">
                              <w:rPr>
                                <w:rFonts w:ascii="Algerian" w:hAnsi="Algerian"/>
                                <w:outline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6BD4">
                              <w:rPr>
                                <w:rFonts w:ascii="Algerian" w:hAnsi="Algerian"/>
                                <w:outline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6BD4">
                              <w:rPr>
                                <w:rFonts w:ascii="Algerian" w:hAnsi="Algerian"/>
                                <w:outline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06BD4">
                              <w:rPr>
                                <w:rFonts w:ascii="Algerian" w:hAnsi="Algerian"/>
                                <w:outline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</w:p>
                          <w:p w14:paraId="4EE3D5DF" w14:textId="77777777" w:rsidR="006D7DAA" w:rsidRPr="00831949" w:rsidRDefault="00A06BD4">
                            <w:pPr>
                              <w:pStyle w:val="Contenudecadre"/>
                              <w:ind w:left="1416"/>
                              <w:jc w:val="center"/>
                              <w:rPr>
                                <w:rFonts w:ascii="Arial Narrow" w:hAnsi="Arial Narrow"/>
                                <w:outline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1949">
                              <w:rPr>
                                <w:rFonts w:ascii="Algerian" w:hAnsi="Algerian"/>
                                <w:b/>
                                <w:outline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31949">
                              <w:rPr>
                                <w:rFonts w:ascii="Arial Narrow" w:hAnsi="Arial Narrow"/>
                                <w:b/>
                                <w:outline/>
                                <w:color w:val="FFFFFF" w:themeColor="background1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Contact:</w:t>
                            </w:r>
                            <w:proofErr w:type="gramEnd"/>
                            <w:r w:rsidRPr="00831949">
                              <w:rPr>
                                <w:rFonts w:ascii="Arial Narrow" w:hAnsi="Arial Narrow"/>
                                <w:b/>
                                <w:outline/>
                                <w:color w:val="FFFFFF" w:themeColor="background1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6" w:history="1">
                              <w:r w:rsidR="00831949" w:rsidRPr="0083194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outline/>
                                  <w:color w:val="FFFFFF" w:themeColor="background1"/>
                                  <w:spacing w:val="10"/>
                                  <w:sz w:val="32"/>
                                  <w:szCs w:val="32"/>
                                  <w:u w:val="none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goulainecountry@goulainecountry.fr</w:t>
                              </w:r>
                            </w:hyperlink>
                          </w:p>
                          <w:p w14:paraId="1590B8CF" w14:textId="77777777" w:rsidR="00831949" w:rsidRPr="00831949" w:rsidRDefault="00831949">
                            <w:pPr>
                              <w:pStyle w:val="Contenudecadre"/>
                              <w:ind w:left="1416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949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Animation bal</w:t>
                            </w:r>
                            <w:r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 </w:t>
                            </w:r>
                            <w:r w:rsidRPr="00831949">
                              <w:rPr>
                                <w:rFonts w:ascii="Times New Roman" w:hAnsi="Times New Roman" w:cs="Times New Roman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Equipe d’animateurs de Goulaine Country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9EBA" id="Zone de texte 1" o:spid="_x0000_s1026" style="position:absolute;margin-left:167.65pt;margin-top:10.6pt;width:590.25pt;height:444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IF3wEAACEEAAAOAAAAZHJzL2Uyb0RvYy54bWysU01v2zAMvQ/YfxB0X5xkTdoacYphRXcZ&#10;uqLtsLMiS7EAWdQoJXb+/SjZSbr21GEXmab4+PEetbrpW8v2CoMBV/HZZMqZchJq47YV//l89+mK&#10;sxCFq4UFpyp+UIHfrD9+WHW+VHNowNYKGSVxoex8xZsYfVkUQTaqFWECXjm61ICtiPSL26JG0VH2&#10;1hbz6XRZdIC1R5AqBPLeDpd8nfNrrWT8oXVQkdmKU28xn5jPTTqL9UqUWxS+MXJsQ/xDF60wjoqe&#10;Ut2KKNgOzZtUrZEIAXScSGgL0NpIlWegaWbTV9M8NcKrPAuRE/yJpvD/0sr7/ZN/QKKh86EMZKYp&#10;eo1t+lJ/rM9kHU5kqT4ySc7Li+vl7HLBmaS7xfLi6vN8kegsznCPIX5T0LJkVBxJjUyS2H8PcQg9&#10;hqRqDu6MtVkR61iXKv7lpszWUYFzp9mKB6tSnHWPSjNT54aTI0jcbr5aZIPetJC0AUfVczICpEBN&#10;Zd+JHSEJrfKavRN/AuX64OIJ3xoHmIl8MV0yY7/pR502UB8ekHW0txUPv3cCFWfCyQZo1IHjROxz&#10;/0ugH9mPJNw9HFdKlK9EGGJTNw6+7CJokxVKhYdqI/G0h1nj8c2kRX/5n6POL3v9BwAA//8DAFBL&#10;AwQUAAYACAAAACEA7Io8xd8AAAALAQAADwAAAGRycy9kb3ducmV2LnhtbEyPy07DMBBF90j8gzVI&#10;7KjzIDxCJlWFhJDYtSA1S9ce4qh+RLGbhr/HXcFyNEf3ntusF2vYTFMYvEPIVxkwctKrwfUIX59v&#10;d0/AQhROCeMdIfxQgHV7fdWIWvmz29K8iz1LIS7UAkHHONacB6nJirDyI7n0+/aTFTGdU8/VJM4p&#10;3BpeZNkDt2JwqUGLkV41yePuZBE2c1fsu/5dme7jeL/VMnT7KBFvb5bNC7BIS/yD4aKf1KFNTgd/&#10;ciowg1CWVZlQhCIvgF2AKq/SmAPCc549Am8b/n9D+wsAAP//AwBQSwECLQAUAAYACAAAACEAtoM4&#10;kv4AAADhAQAAEwAAAAAAAAAAAAAAAAAAAAAAW0NvbnRlbnRfVHlwZXNdLnhtbFBLAQItABQABgAI&#10;AAAAIQA4/SH/1gAAAJQBAAALAAAAAAAAAAAAAAAAAC8BAABfcmVscy8ucmVsc1BLAQItABQABgAI&#10;AAAAIQBkMjIF3wEAACEEAAAOAAAAAAAAAAAAAAAAAC4CAABkcnMvZTJvRG9jLnhtbFBLAQItABQA&#10;BgAIAAAAIQDsijzF3wAAAAsBAAAPAAAAAAAAAAAAAAAAADkEAABkcnMvZG93bnJldi54bWxQSwUG&#10;AAAAAAQABADzAAAARQUAAAAA&#10;" o:allowincell="f" filled="f" stroked="f" strokeweight="0">
                <v:textbox>
                  <w:txbxContent>
                    <w:p w14:paraId="3825CD8D" w14:textId="77777777" w:rsidR="006D7DAA" w:rsidRDefault="00A06BD4">
                      <w:pPr>
                        <w:pStyle w:val="Contenudecadre"/>
                        <w:jc w:val="center"/>
                        <w:rPr>
                          <w:rFonts w:ascii="Algerian" w:hAnsi="Algerian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outline/>
                          <w:color w:val="5B9BD5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B</w:t>
                      </w:r>
                      <w:r>
                        <w:rPr>
                          <w:rFonts w:ascii="Algerian" w:hAnsi="Algerian"/>
                          <w:b/>
                          <w:outline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 Country </w:t>
                      </w:r>
                      <w:r>
                        <w:rPr>
                          <w:rFonts w:ascii="Algerian" w:hAnsi="Algerian"/>
                          <w:b/>
                          <w:outline/>
                          <w:color w:val="5B9BD5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D4B7171" w14:textId="28A1D3F3" w:rsidR="006D7DAA" w:rsidRDefault="00A06BD4"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F1FF2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DIMANCHE </w:t>
                      </w:r>
                      <w:r w:rsidR="000D7B8A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237B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0D7B8A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avril 202</w:t>
                      </w:r>
                      <w:r w:rsidR="00CA237B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  <w:p w14:paraId="724BC002" w14:textId="77777777" w:rsidR="006D7DAA" w:rsidRDefault="00831949"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06BD4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à 1</w:t>
                      </w: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4h</w:t>
                      </w:r>
                      <w:r w:rsidR="00A06BD4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06BD4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(ouverture portes 1</w:t>
                      </w: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06BD4"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H30)</w:t>
                      </w:r>
                    </w:p>
                    <w:p w14:paraId="5F120343" w14:textId="77777777" w:rsidR="006D7DAA" w:rsidRDefault="00A06BD4">
                      <w:pPr>
                        <w:pStyle w:val="Contenudecadre"/>
                        <w:ind w:left="2124" w:firstLine="708"/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1949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Salle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Paul  Bouin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1408F7" w14:textId="77777777" w:rsidR="00831949" w:rsidRDefault="00831949" w:rsidP="00831949"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6BD4"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Basse Goulaine (44)</w:t>
                      </w:r>
                    </w:p>
                    <w:p w14:paraId="08A8CD97" w14:textId="77777777" w:rsidR="006D7DAA" w:rsidRPr="00D0367F" w:rsidRDefault="00831949" w:rsidP="00D0367F">
                      <w:pPr>
                        <w:pStyle w:val="Contenudecadre"/>
                        <w:rPr>
                          <w:rFonts w:ascii="Arial" w:hAnsi="Arial" w:cs="Arial"/>
                          <w:b/>
                          <w:outline/>
                          <w:color w:val="70AD47"/>
                          <w:spacing w:val="10"/>
                          <w:sz w:val="4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  <w:r w:rsidR="00A06BD4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Entrée 7</w:t>
                      </w:r>
                      <w:r w:rsidR="00D0367F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€   </w:t>
                      </w:r>
                      <w:r w:rsidR="00A06BD4" w:rsidRPr="00D0367F"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Sans réservatio</w:t>
                      </w:r>
                      <w:r w:rsidRPr="00D0367F"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06BD4">
                        <w:rPr>
                          <w:rFonts w:ascii="Algerian" w:hAnsi="Algerian"/>
                          <w:outline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06BD4">
                        <w:rPr>
                          <w:rFonts w:ascii="Algerian" w:hAnsi="Algerian"/>
                          <w:outline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06BD4">
                        <w:rPr>
                          <w:rFonts w:ascii="Algerian" w:hAnsi="Algerian"/>
                          <w:outline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06BD4">
                        <w:rPr>
                          <w:rFonts w:ascii="Algerian" w:hAnsi="Algerian"/>
                          <w:outline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</w:p>
                    <w:p w14:paraId="4EE3D5DF" w14:textId="77777777" w:rsidR="006D7DAA" w:rsidRPr="00831949" w:rsidRDefault="00A06BD4">
                      <w:pPr>
                        <w:pStyle w:val="Contenudecadre"/>
                        <w:ind w:left="1416"/>
                        <w:jc w:val="center"/>
                        <w:rPr>
                          <w:rFonts w:ascii="Arial Narrow" w:hAnsi="Arial Narrow"/>
                          <w:outline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1949">
                        <w:rPr>
                          <w:rFonts w:ascii="Algerian" w:hAnsi="Algerian"/>
                          <w:b/>
                          <w:outline/>
                          <w:color w:val="FFFFFF" w:themeColor="background1"/>
                          <w:spacing w:val="1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31949">
                        <w:rPr>
                          <w:rFonts w:ascii="Arial Narrow" w:hAnsi="Arial Narrow"/>
                          <w:b/>
                          <w:outline/>
                          <w:color w:val="FFFFFF" w:themeColor="background1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Contact:</w:t>
                      </w:r>
                      <w:proofErr w:type="gramEnd"/>
                      <w:r w:rsidRPr="00831949">
                        <w:rPr>
                          <w:rFonts w:ascii="Arial Narrow" w:hAnsi="Arial Narrow"/>
                          <w:b/>
                          <w:outline/>
                          <w:color w:val="FFFFFF" w:themeColor="background1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7" w:history="1">
                        <w:r w:rsidR="00831949" w:rsidRPr="00831949">
                          <w:rPr>
                            <w:rStyle w:val="Lienhypertexte"/>
                            <w:rFonts w:ascii="Arial Narrow" w:hAnsi="Arial Narrow"/>
                            <w:b/>
                            <w:outline/>
                            <w:color w:val="FFFFFF" w:themeColor="background1"/>
                            <w:spacing w:val="10"/>
                            <w:sz w:val="32"/>
                            <w:szCs w:val="32"/>
                            <w:u w:val="none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  <w:t>goulainecountry@goulainecountry.fr</w:t>
                        </w:r>
                      </w:hyperlink>
                    </w:p>
                    <w:p w14:paraId="1590B8CF" w14:textId="77777777" w:rsidR="00831949" w:rsidRPr="00831949" w:rsidRDefault="00831949">
                      <w:pPr>
                        <w:pStyle w:val="Contenudecadre"/>
                        <w:ind w:left="1416"/>
                        <w:jc w:val="center"/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949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Animation bal</w:t>
                      </w:r>
                      <w:r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 </w:t>
                      </w:r>
                      <w:r w:rsidRPr="00831949">
                        <w:rPr>
                          <w:rFonts w:ascii="Times New Roman" w:hAnsi="Times New Roman" w:cs="Times New Roman"/>
                          <w:outline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Equipe d’animateurs de Goulaine Country </w:t>
                      </w:r>
                    </w:p>
                  </w:txbxContent>
                </v:textbox>
              </v:rect>
            </w:pict>
          </mc:Fallback>
        </mc:AlternateContent>
      </w:r>
      <w:r w:rsidR="00A06BD4">
        <w:rPr>
          <w:noProof/>
        </w:rPr>
        <mc:AlternateContent>
          <mc:Choice Requires="wps">
            <w:drawing>
              <wp:anchor distT="0" distB="8890" distL="0" distR="0" simplePos="0" relativeHeight="5" behindDoc="0" locked="0" layoutInCell="0" allowOverlap="1" wp14:anchorId="42163A83" wp14:editId="69CF92E5">
                <wp:simplePos x="0" y="0"/>
                <wp:positionH relativeFrom="column">
                  <wp:posOffset>-528320</wp:posOffset>
                </wp:positionH>
                <wp:positionV relativeFrom="paragraph">
                  <wp:posOffset>2138680</wp:posOffset>
                </wp:positionV>
                <wp:extent cx="2755265" cy="733425"/>
                <wp:effectExtent l="0" t="0" r="0" b="9525"/>
                <wp:wrapNone/>
                <wp:docPr id="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73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155D61" w14:textId="77777777" w:rsidR="006D7DAA" w:rsidRDefault="00A06BD4">
                            <w:pPr>
                              <w:pStyle w:val="Contenudecadre"/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Bar                                                                       Petite restauration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3A83" id="Zone de texte 3" o:spid="_x0000_s1027" style="position:absolute;margin-left:-41.6pt;margin-top:168.4pt;width:216.95pt;height:57.75pt;z-index:5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EE2AEAABkEAAAOAAAAZHJzL2Uyb0RvYy54bWysU8Fu2zAMvQ/YPwi6L06Tdh2MOMWworsM&#10;XbF22FmRpViAJAqUGjt/P0p2nK47ddhFlkk+ku+R2twMzrKDwmjAN/xiseRMeQmt8fuG/3y6+/CJ&#10;s5iEb4UFrxp+VJHfbN+/2/ShVivowLYKGSXxse5Dw7uUQl1VUXbKibiAoDw5NaATiX5xX7Uoesru&#10;bLVaLj9WPWAbEKSKkay3o5NvS36tlUzftY4qMdtw6i2VE8u5y2e13Yh6jyJ0Rk5tiH/owgnjqeic&#10;6lYkwZ7R/JXKGYkQQaeFBFeB1kaqwoHYXCxfsXnsRFCFC4kTwyxT/H9p5f3hMTwgydCHWEe6ZhaD&#10;Rpe/1B8biljHWSw1JCbJuLq+urq8JE0l+a7X6/WqqFmd0QFj+qrAsXxpONIwikbi8C0mqkihp5Bc&#10;zMOdsbYMxHrW54J/mCncekKdGy23dLQqx1n/Q2lm2tJvNkSJ+90Xi2wcN+0jNXsaeklGgByoqewb&#10;sRMko1XZsjfiZ1CpDz7NeGc8YF7LkefILhNNw24gevTIsjdbdtAeH5AJLzsgjqO4WdGn4ZfAMMme&#10;aGD3cFolUb9Sf4zNbXj4/JxAmzKac/6pE9q/MrHpreQFf/lfos4vevsbAAD//wMAUEsDBBQABgAI&#10;AAAAIQDW6o6H4AAAAAsBAAAPAAAAZHJzL2Rvd25yZXYueG1sTI/BasMwEETvhf6D2EJviVw7SYNr&#10;OYRCKfSWpBAfFUm1TKSVsRTH/ftuTulx2cfMm2ozecdGM8QuoICXeQbMoAq6w1bA9+FjtgYWk0Qt&#10;XUAj4NdE2NSPD5Usdbjizoz71DIKwVhKATalvuQ8Kmu8jPPQG6TfTxi8THQOLdeDvFK4dzzPshX3&#10;skNqsLI379ao8/7iBWzHJj827ad2zdd5sbMqNsekhHh+mrZvwJKZ0h2Gmz6pQ01Op3BBHZkTMFsX&#10;OaECimJFG4goltkrsJOAxTIvgNcV/7+h/gMAAP//AwBQSwECLQAUAAYACAAAACEAtoM4kv4AAADh&#10;AQAAEwAAAAAAAAAAAAAAAAAAAAAAW0NvbnRlbnRfVHlwZXNdLnhtbFBLAQItABQABgAIAAAAIQA4&#10;/SH/1gAAAJQBAAALAAAAAAAAAAAAAAAAAC8BAABfcmVscy8ucmVsc1BLAQItABQABgAIAAAAIQAc&#10;pjEE2AEAABkEAAAOAAAAAAAAAAAAAAAAAC4CAABkcnMvZTJvRG9jLnhtbFBLAQItABQABgAIAAAA&#10;IQDW6o6H4AAAAAsBAAAPAAAAAAAAAAAAAAAAADIEAABkcnMvZG93bnJldi54bWxQSwUGAAAAAAQA&#10;BADzAAAAPwUAAAAA&#10;" o:allowincell="f" filled="f" stroked="f" strokeweight="0">
                <v:textbox>
                  <w:txbxContent>
                    <w:p w14:paraId="0A155D61" w14:textId="77777777" w:rsidR="006D7DAA" w:rsidRDefault="00A06BD4">
                      <w:pPr>
                        <w:pStyle w:val="Contenudecadre"/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Bar                                                                       Petite restauration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6D7DA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AA"/>
    <w:rsid w:val="000D7B8A"/>
    <w:rsid w:val="006D7DAA"/>
    <w:rsid w:val="007D2987"/>
    <w:rsid w:val="00831949"/>
    <w:rsid w:val="00A06BD4"/>
    <w:rsid w:val="00AF1FF2"/>
    <w:rsid w:val="00CA237B"/>
    <w:rsid w:val="00D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A1C2"/>
  <w15:docId w15:val="{43693FFD-327A-4ACB-90B0-B195801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8319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ulainecountry@goulainecountr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ulainecountry@goulainecountry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dc:description/>
  <cp:lastModifiedBy>loic Paire</cp:lastModifiedBy>
  <cp:revision>2</cp:revision>
  <cp:lastPrinted>2025-02-13T08:59:00Z</cp:lastPrinted>
  <dcterms:created xsi:type="dcterms:W3CDTF">2025-02-13T09:01:00Z</dcterms:created>
  <dcterms:modified xsi:type="dcterms:W3CDTF">2025-02-13T09:01:00Z</dcterms:modified>
  <dc:language>fr-FR</dc:language>
</cp:coreProperties>
</file>